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7F93B" w14:textId="56900928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583A57">
        <w:rPr>
          <w:rFonts w:ascii="Times New Roman" w:eastAsia="Calibri" w:hAnsi="Times New Roman" w:cs="Times New Roman"/>
          <w:b/>
        </w:rPr>
        <w:t xml:space="preserve">NSIGLIO D’ISTITUTO – </w:t>
      </w:r>
      <w:r w:rsidR="00850901" w:rsidRPr="007D5C70">
        <w:rPr>
          <w:rFonts w:ascii="Calibri" w:hAnsi="Calibri" w:cs="Calibri"/>
          <w:color w:val="000000"/>
        </w:rPr>
        <w:t>TRIENNIO 202</w:t>
      </w:r>
      <w:r w:rsidR="00850901">
        <w:rPr>
          <w:rFonts w:ascii="Calibri" w:hAnsi="Calibri" w:cs="Calibri"/>
          <w:color w:val="000000"/>
        </w:rPr>
        <w:t>4</w:t>
      </w:r>
      <w:r w:rsidR="00850901" w:rsidRPr="007D5C70">
        <w:rPr>
          <w:rFonts w:ascii="Calibri" w:hAnsi="Calibri" w:cs="Calibri"/>
          <w:color w:val="000000"/>
        </w:rPr>
        <w:t>-202</w:t>
      </w:r>
      <w:r w:rsidR="00850901">
        <w:rPr>
          <w:rFonts w:ascii="Calibri" w:hAnsi="Calibri" w:cs="Calibri"/>
          <w:color w:val="000000"/>
        </w:rPr>
        <w:t>7</w:t>
      </w:r>
    </w:p>
    <w:p w14:paraId="1D813E41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023DF3B9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1DBBA4D9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DE476E">
        <w:rPr>
          <w:rFonts w:ascii="Times New Roman" w:eastAsia="Calibri" w:hAnsi="Times New Roman" w:cs="Times New Roman"/>
          <w:b/>
          <w:iCs/>
        </w:rPr>
        <w:t>ATA</w:t>
      </w:r>
    </w:p>
    <w:p w14:paraId="42AFEBDB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14F61821" w14:textId="106EA884" w:rsidR="00B30259" w:rsidRDefault="00D2744C" w:rsidP="00B30259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DE476E">
        <w:rPr>
          <w:rFonts w:ascii="Times New Roman" w:eastAsia="Calibri" w:hAnsi="Times New Roman" w:cs="Times New Roman"/>
          <w:sz w:val="24"/>
          <w:szCs w:val="24"/>
        </w:rPr>
        <w:t xml:space="preserve">elezione dei rappresentanti del personale ATA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CA0DF8">
        <w:rPr>
          <w:rFonts w:ascii="Times New Roman" w:eastAsia="Calibri" w:hAnsi="Times New Roman" w:cs="Times New Roman"/>
          <w:sz w:val="24"/>
          <w:szCs w:val="24"/>
        </w:rPr>
        <w:t xml:space="preserve">Statale </w:t>
      </w:r>
      <w:r w:rsidR="004E294C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38519B">
        <w:rPr>
          <w:rFonts w:ascii="Times New Roman" w:eastAsia="Calibri" w:hAnsi="Times New Roman" w:cs="Times New Roman"/>
          <w:sz w:val="24"/>
          <w:szCs w:val="24"/>
        </w:rPr>
        <w:t>Gazzaniga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indetta  per i giorni  </w:t>
      </w:r>
      <w:r w:rsidR="00B30259">
        <w:rPr>
          <w:rFonts w:ascii="Times New Roman" w:eastAsia="Calibri" w:hAnsi="Times New Roman" w:cs="Times New Roman"/>
          <w:b/>
          <w:sz w:val="24"/>
          <w:szCs w:val="24"/>
        </w:rPr>
        <w:t>17/ 18  Novembre  2024.</w:t>
      </w:r>
    </w:p>
    <w:p w14:paraId="52E1E62B" w14:textId="77777777" w:rsidR="00D2744C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I sottoscritti</w:t>
      </w:r>
      <w:r w:rsidR="00D2744C">
        <w:rPr>
          <w:rFonts w:ascii="Times New Roman" w:eastAsia="Calibri" w:hAnsi="Times New Roman" w:cs="Times New Roman"/>
          <w:sz w:val="24"/>
          <w:szCs w:val="24"/>
        </w:rPr>
        <w:t>, almeno 1/10 del personale ATA (minimo 2),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94C">
        <w:rPr>
          <w:rFonts w:ascii="Times New Roman" w:eastAsia="Calibri" w:hAnsi="Times New Roman" w:cs="Times New Roman"/>
          <w:sz w:val="24"/>
          <w:szCs w:val="24"/>
        </w:rPr>
        <w:t>co</w:t>
      </w:r>
      <w:r w:rsidRPr="00E917C1">
        <w:rPr>
          <w:rFonts w:ascii="Times New Roman" w:eastAsia="Calibri" w:hAnsi="Times New Roman" w:cs="Times New Roman"/>
          <w:sz w:val="24"/>
          <w:szCs w:val="24"/>
        </w:rPr>
        <w:t>m</w:t>
      </w:r>
      <w:r w:rsidR="00DE476E">
        <w:rPr>
          <w:rFonts w:ascii="Times New Roman" w:eastAsia="Calibri" w:hAnsi="Times New Roman" w:cs="Times New Roman"/>
          <w:sz w:val="24"/>
          <w:szCs w:val="24"/>
        </w:rPr>
        <w:t>presi nelle liste elettorali degli ATA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candidati. </w:t>
      </w:r>
    </w:p>
    <w:p w14:paraId="3F47D304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Dichiarano altresì di non essere essi stessi candidati.</w:t>
      </w:r>
    </w:p>
    <w:p w14:paraId="417720A9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63DC977C" w14:textId="77777777" w:rsidTr="00F94159">
        <w:trPr>
          <w:trHeight w:val="397"/>
        </w:trPr>
        <w:tc>
          <w:tcPr>
            <w:tcW w:w="1003" w:type="dxa"/>
          </w:tcPr>
          <w:p w14:paraId="122CD5EE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5D17B97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7232F84C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286C754B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0206D220" w14:textId="77777777" w:rsidTr="00F94159">
        <w:trPr>
          <w:trHeight w:val="397"/>
        </w:trPr>
        <w:tc>
          <w:tcPr>
            <w:tcW w:w="1003" w:type="dxa"/>
          </w:tcPr>
          <w:p w14:paraId="20AC56B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0E86E50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80CE2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15697B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260C23F" w14:textId="77777777" w:rsidTr="00F94159">
        <w:trPr>
          <w:trHeight w:val="397"/>
        </w:trPr>
        <w:tc>
          <w:tcPr>
            <w:tcW w:w="1003" w:type="dxa"/>
          </w:tcPr>
          <w:p w14:paraId="5AB7C12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567A09D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D7E2E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F27BBE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AAAB60" w14:textId="77777777" w:rsidTr="00F94159">
        <w:trPr>
          <w:trHeight w:val="397"/>
        </w:trPr>
        <w:tc>
          <w:tcPr>
            <w:tcW w:w="1003" w:type="dxa"/>
          </w:tcPr>
          <w:p w14:paraId="1508B43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09F781B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73754F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0C376A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15932F" w14:textId="77777777" w:rsidTr="00F94159">
        <w:trPr>
          <w:trHeight w:val="397"/>
        </w:trPr>
        <w:tc>
          <w:tcPr>
            <w:tcW w:w="1003" w:type="dxa"/>
          </w:tcPr>
          <w:p w14:paraId="7F7D2DC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00523C6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DE51B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962D1C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10570091" w14:textId="77777777" w:rsidTr="00F94159">
        <w:trPr>
          <w:trHeight w:val="397"/>
        </w:trPr>
        <w:tc>
          <w:tcPr>
            <w:tcW w:w="1003" w:type="dxa"/>
          </w:tcPr>
          <w:p w14:paraId="69BC432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7668D0C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E1F846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A26DF7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3BE251" w14:textId="77777777" w:rsidTr="00F94159">
        <w:trPr>
          <w:trHeight w:val="397"/>
        </w:trPr>
        <w:tc>
          <w:tcPr>
            <w:tcW w:w="1003" w:type="dxa"/>
          </w:tcPr>
          <w:p w14:paraId="74BD809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24FAC00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2A5959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68EC3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527C2AC" w14:textId="77777777" w:rsidTr="00F94159">
        <w:trPr>
          <w:trHeight w:val="397"/>
        </w:trPr>
        <w:tc>
          <w:tcPr>
            <w:tcW w:w="1003" w:type="dxa"/>
          </w:tcPr>
          <w:p w14:paraId="6565DE1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100620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6086AB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BF1C53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7572E2D" w14:textId="77777777" w:rsidTr="00F94159">
        <w:trPr>
          <w:trHeight w:val="397"/>
        </w:trPr>
        <w:tc>
          <w:tcPr>
            <w:tcW w:w="1003" w:type="dxa"/>
          </w:tcPr>
          <w:p w14:paraId="01640559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752DD80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AC5AD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CA3EA1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C006CF0" w14:textId="77777777" w:rsidTr="00F94159">
        <w:trPr>
          <w:trHeight w:val="397"/>
        </w:trPr>
        <w:tc>
          <w:tcPr>
            <w:tcW w:w="1003" w:type="dxa"/>
          </w:tcPr>
          <w:p w14:paraId="369316F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43E4D86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D4F872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F005D1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EC057E3" w14:textId="77777777" w:rsidTr="00F94159">
        <w:trPr>
          <w:trHeight w:val="397"/>
        </w:trPr>
        <w:tc>
          <w:tcPr>
            <w:tcW w:w="1003" w:type="dxa"/>
          </w:tcPr>
          <w:p w14:paraId="775FF96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37EF791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905930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E5DF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6D843E" w14:textId="77777777" w:rsidTr="00F94159">
        <w:trPr>
          <w:trHeight w:val="397"/>
        </w:trPr>
        <w:tc>
          <w:tcPr>
            <w:tcW w:w="1003" w:type="dxa"/>
          </w:tcPr>
          <w:p w14:paraId="73F86EB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1CBD293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FE40E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B113D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051EDA6" w14:textId="77777777" w:rsidTr="00F94159">
        <w:trPr>
          <w:trHeight w:val="397"/>
        </w:trPr>
        <w:tc>
          <w:tcPr>
            <w:tcW w:w="1003" w:type="dxa"/>
          </w:tcPr>
          <w:p w14:paraId="1777009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4B5F427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085378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1B10D2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B8F95" w14:textId="77777777" w:rsidTr="00F94159">
        <w:trPr>
          <w:trHeight w:val="397"/>
        </w:trPr>
        <w:tc>
          <w:tcPr>
            <w:tcW w:w="1003" w:type="dxa"/>
          </w:tcPr>
          <w:p w14:paraId="1216F5C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15DF087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8539F4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B126AE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30945" w14:textId="77777777" w:rsidTr="00F94159">
        <w:trPr>
          <w:trHeight w:val="397"/>
        </w:trPr>
        <w:tc>
          <w:tcPr>
            <w:tcW w:w="1003" w:type="dxa"/>
          </w:tcPr>
          <w:p w14:paraId="76E0306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11ADC13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D99D0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46973F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EB32A92" w14:textId="77777777" w:rsidTr="00F94159">
        <w:trPr>
          <w:trHeight w:val="397"/>
        </w:trPr>
        <w:tc>
          <w:tcPr>
            <w:tcW w:w="1003" w:type="dxa"/>
          </w:tcPr>
          <w:p w14:paraId="2FD798E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7D117AB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9D52B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87AEBC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33724515" w14:textId="77777777" w:rsidTr="00F94159">
        <w:trPr>
          <w:trHeight w:val="397"/>
        </w:trPr>
        <w:tc>
          <w:tcPr>
            <w:tcW w:w="1003" w:type="dxa"/>
          </w:tcPr>
          <w:p w14:paraId="6A750C9C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2771BA54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05F371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C592877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41D1072D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0B0D2D4E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138FC8A7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0E1174CE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BAB6E9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C07EBB3" w14:textId="77777777"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06EA10D1" w14:textId="77777777"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5C93CCDC" w14:textId="77777777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76EBFDB1" w14:textId="77777777" w:rsidTr="00F94159">
        <w:trPr>
          <w:trHeight w:val="397"/>
        </w:trPr>
        <w:tc>
          <w:tcPr>
            <w:tcW w:w="1023" w:type="dxa"/>
          </w:tcPr>
          <w:p w14:paraId="2D26F0D6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88" w:type="dxa"/>
          </w:tcPr>
          <w:p w14:paraId="49F1FE3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936" w:type="dxa"/>
          </w:tcPr>
          <w:p w14:paraId="63B2277F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83" w:type="dxa"/>
          </w:tcPr>
          <w:p w14:paraId="44A210B9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18685E07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33E4CA7A" w14:textId="77777777" w:rsidTr="00F94159">
        <w:trPr>
          <w:trHeight w:val="397"/>
        </w:trPr>
        <w:tc>
          <w:tcPr>
            <w:tcW w:w="1023" w:type="dxa"/>
          </w:tcPr>
          <w:p w14:paraId="5670769F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14:paraId="33838D6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8D461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6ADC82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55EBF14" w14:textId="77777777" w:rsidTr="00F94159">
        <w:trPr>
          <w:trHeight w:val="397"/>
        </w:trPr>
        <w:tc>
          <w:tcPr>
            <w:tcW w:w="1023" w:type="dxa"/>
          </w:tcPr>
          <w:p w14:paraId="6B386E4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14:paraId="6EEB905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E0CCE2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C4D1D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F3113E1" w14:textId="77777777" w:rsidTr="00F94159">
        <w:trPr>
          <w:trHeight w:val="397"/>
        </w:trPr>
        <w:tc>
          <w:tcPr>
            <w:tcW w:w="1023" w:type="dxa"/>
          </w:tcPr>
          <w:p w14:paraId="3ED5249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14:paraId="11E912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567CB6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9F3207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8BCE895" w14:textId="77777777" w:rsidTr="00F94159">
        <w:trPr>
          <w:trHeight w:val="397"/>
        </w:trPr>
        <w:tc>
          <w:tcPr>
            <w:tcW w:w="1023" w:type="dxa"/>
          </w:tcPr>
          <w:p w14:paraId="08D45D6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14:paraId="560F266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E4056C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54D7CE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AB2F826" w14:textId="77777777" w:rsidTr="00F94159">
        <w:trPr>
          <w:trHeight w:val="397"/>
        </w:trPr>
        <w:tc>
          <w:tcPr>
            <w:tcW w:w="1023" w:type="dxa"/>
          </w:tcPr>
          <w:p w14:paraId="723366F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14:paraId="390296A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3598A9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D2760A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3A3134C" w14:textId="77777777" w:rsidTr="00F94159">
        <w:trPr>
          <w:trHeight w:val="397"/>
        </w:trPr>
        <w:tc>
          <w:tcPr>
            <w:tcW w:w="1023" w:type="dxa"/>
          </w:tcPr>
          <w:p w14:paraId="7EE6A6B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14:paraId="71969D4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A1DD0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4C20E1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B1560D0" w14:textId="77777777" w:rsidTr="00F94159">
        <w:trPr>
          <w:trHeight w:val="397"/>
        </w:trPr>
        <w:tc>
          <w:tcPr>
            <w:tcW w:w="1023" w:type="dxa"/>
          </w:tcPr>
          <w:p w14:paraId="6228120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14:paraId="3648014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365511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0E3B7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E56EBE0" w14:textId="77777777" w:rsidTr="00F94159">
        <w:trPr>
          <w:trHeight w:val="397"/>
        </w:trPr>
        <w:tc>
          <w:tcPr>
            <w:tcW w:w="1023" w:type="dxa"/>
          </w:tcPr>
          <w:p w14:paraId="1E2FDC7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</w:tcPr>
          <w:p w14:paraId="2D2A617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DEA7CC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7C0E6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B83C39A" w14:textId="77777777" w:rsidTr="00F94159">
        <w:trPr>
          <w:trHeight w:val="397"/>
        </w:trPr>
        <w:tc>
          <w:tcPr>
            <w:tcW w:w="1023" w:type="dxa"/>
          </w:tcPr>
          <w:p w14:paraId="67A3DF7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</w:tcPr>
          <w:p w14:paraId="14C1CD0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69E245E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89F8A2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1F9765A" w14:textId="77777777" w:rsidTr="00F94159">
        <w:trPr>
          <w:trHeight w:val="397"/>
        </w:trPr>
        <w:tc>
          <w:tcPr>
            <w:tcW w:w="1023" w:type="dxa"/>
          </w:tcPr>
          <w:p w14:paraId="58F39EB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8" w:type="dxa"/>
          </w:tcPr>
          <w:p w14:paraId="151CE66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0BF533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6E8F48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CA6FDC0" w14:textId="77777777" w:rsidTr="00F94159">
        <w:trPr>
          <w:trHeight w:val="397"/>
        </w:trPr>
        <w:tc>
          <w:tcPr>
            <w:tcW w:w="1023" w:type="dxa"/>
          </w:tcPr>
          <w:p w14:paraId="5A3DFA9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8" w:type="dxa"/>
          </w:tcPr>
          <w:p w14:paraId="16C4416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20E4A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95E95D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3DD6188" w14:textId="77777777" w:rsidTr="00F94159">
        <w:trPr>
          <w:trHeight w:val="397"/>
        </w:trPr>
        <w:tc>
          <w:tcPr>
            <w:tcW w:w="1023" w:type="dxa"/>
          </w:tcPr>
          <w:p w14:paraId="6D61726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8" w:type="dxa"/>
          </w:tcPr>
          <w:p w14:paraId="4E6F00C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37ED6F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408E24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E8F9B89" w14:textId="77777777" w:rsidTr="00F94159">
        <w:trPr>
          <w:trHeight w:val="397"/>
        </w:trPr>
        <w:tc>
          <w:tcPr>
            <w:tcW w:w="1023" w:type="dxa"/>
          </w:tcPr>
          <w:p w14:paraId="3EF390E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8" w:type="dxa"/>
          </w:tcPr>
          <w:p w14:paraId="210A90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2D438F5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3DFDF8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0D71BB7" w14:textId="77777777" w:rsidTr="00F94159">
        <w:trPr>
          <w:trHeight w:val="397"/>
        </w:trPr>
        <w:tc>
          <w:tcPr>
            <w:tcW w:w="1023" w:type="dxa"/>
          </w:tcPr>
          <w:p w14:paraId="364E878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8" w:type="dxa"/>
          </w:tcPr>
          <w:p w14:paraId="7DB2E93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3A9B74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0E8DF9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EFA8CAD" w14:textId="77777777" w:rsidTr="00F94159">
        <w:trPr>
          <w:trHeight w:val="397"/>
        </w:trPr>
        <w:tc>
          <w:tcPr>
            <w:tcW w:w="1023" w:type="dxa"/>
          </w:tcPr>
          <w:p w14:paraId="074F369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8" w:type="dxa"/>
          </w:tcPr>
          <w:p w14:paraId="04EE031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9FA5B9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4983A1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B4A46CD" w14:textId="77777777" w:rsidTr="00F94159">
        <w:trPr>
          <w:trHeight w:val="397"/>
        </w:trPr>
        <w:tc>
          <w:tcPr>
            <w:tcW w:w="1023" w:type="dxa"/>
          </w:tcPr>
          <w:p w14:paraId="1CF3CBC0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8" w:type="dxa"/>
          </w:tcPr>
          <w:p w14:paraId="4FDC44D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048C5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2BB020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61EBED0" w14:textId="77777777" w:rsidTr="00F94159">
        <w:trPr>
          <w:trHeight w:val="397"/>
        </w:trPr>
        <w:tc>
          <w:tcPr>
            <w:tcW w:w="1023" w:type="dxa"/>
          </w:tcPr>
          <w:p w14:paraId="5B8AE20A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8" w:type="dxa"/>
          </w:tcPr>
          <w:p w14:paraId="7A0E82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9C3BF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5A42B5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CD30BD3" w14:textId="77777777" w:rsidTr="00F94159">
        <w:trPr>
          <w:trHeight w:val="397"/>
        </w:trPr>
        <w:tc>
          <w:tcPr>
            <w:tcW w:w="1023" w:type="dxa"/>
          </w:tcPr>
          <w:p w14:paraId="648AD2C1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8" w:type="dxa"/>
          </w:tcPr>
          <w:p w14:paraId="3CC421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B53D66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A55135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95D368E" w14:textId="77777777" w:rsidTr="00F94159">
        <w:trPr>
          <w:trHeight w:val="397"/>
        </w:trPr>
        <w:tc>
          <w:tcPr>
            <w:tcW w:w="1023" w:type="dxa"/>
          </w:tcPr>
          <w:p w14:paraId="2779921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8" w:type="dxa"/>
          </w:tcPr>
          <w:p w14:paraId="7DE6608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A123BF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894390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2958B8B6" w14:textId="77777777" w:rsidTr="00F94159">
        <w:trPr>
          <w:trHeight w:val="397"/>
        </w:trPr>
        <w:tc>
          <w:tcPr>
            <w:tcW w:w="1023" w:type="dxa"/>
          </w:tcPr>
          <w:p w14:paraId="3802E497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</w:tcPr>
          <w:p w14:paraId="62084A1F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73107C39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A7A854D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B2DA82" w14:textId="77777777"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759681" w14:textId="77777777" w:rsidR="00E917C1" w:rsidRPr="00E917C1" w:rsidRDefault="00553723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sottoscritt_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05547">
        <w:rPr>
          <w:rFonts w:ascii="Times New Roman" w:eastAsia="Calibri" w:hAnsi="Times New Roman" w:cs="Times New Roman"/>
          <w:sz w:val="24"/>
          <w:szCs w:val="24"/>
        </w:rPr>
        <w:t>________________________,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651B8E34" w14:textId="77777777" w:rsidR="00E917C1" w:rsidRP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270A18AF" w14:textId="77777777" w:rsidR="005E298F" w:rsidRDefault="005E298F" w:rsidP="005E298F">
      <w:pPr>
        <w:autoSpaceDE w:val="0"/>
        <w:autoSpaceDN w:val="0"/>
        <w:adjustRightInd w:val="0"/>
        <w:spacing w:line="360" w:lineRule="exact"/>
        <w:ind w:left="-284" w:righ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………………………………………..alle ore ………….personalmente dal sig. …………………………………………………………………… che risulta firmatario al N…………..</w:t>
      </w:r>
    </w:p>
    <w:p w14:paraId="3369B0B4" w14:textId="77777777"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ACB8BD" w14:textId="46118633" w:rsidR="00EC0234" w:rsidRPr="00E917C1" w:rsidRDefault="00CA0DF8" w:rsidP="00EC0234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Saronno,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           /         / 202</w:t>
      </w:r>
      <w:r w:rsidR="00850901">
        <w:rPr>
          <w:rFonts w:ascii="Times New Roman" w:eastAsia="Calibri" w:hAnsi="Times New Roman" w:cs="Times New Roman"/>
          <w:sz w:val="24"/>
          <w:szCs w:val="24"/>
        </w:rPr>
        <w:t>4</w:t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381237" w14:textId="77777777" w:rsidR="00EC0234" w:rsidRPr="00E917C1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F7CA8" w14:textId="77777777" w:rsidR="00E917C1" w:rsidRDefault="00E223D7" w:rsidP="00EC0234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 Lista N. 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 w:rsidR="00EC0234">
        <w:rPr>
          <w:rFonts w:ascii="Times New Roman" w:eastAsia="Calibri" w:hAnsi="Times New Roman" w:cs="Times New Roman"/>
          <w:sz w:val="18"/>
          <w:szCs w:val="24"/>
        </w:rPr>
        <w:t>________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2A299" w14:textId="77777777" w:rsidR="003739D7" w:rsidRDefault="003739D7" w:rsidP="00441C63">
      <w:pPr>
        <w:spacing w:line="240" w:lineRule="auto"/>
      </w:pPr>
      <w:r>
        <w:separator/>
      </w:r>
    </w:p>
  </w:endnote>
  <w:endnote w:type="continuationSeparator" w:id="0">
    <w:p w14:paraId="2FF5FA2C" w14:textId="77777777" w:rsidR="003739D7" w:rsidRDefault="003739D7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6680A" w14:textId="77777777" w:rsidR="003739D7" w:rsidRDefault="003739D7" w:rsidP="00441C63">
      <w:pPr>
        <w:spacing w:line="240" w:lineRule="auto"/>
      </w:pPr>
      <w:r>
        <w:separator/>
      </w:r>
    </w:p>
  </w:footnote>
  <w:footnote w:type="continuationSeparator" w:id="0">
    <w:p w14:paraId="3587F5CE" w14:textId="77777777" w:rsidR="003739D7" w:rsidRDefault="003739D7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D8D8" w14:textId="21A18B54" w:rsidR="00441C63" w:rsidRPr="00441C63" w:rsidRDefault="00441C63" w:rsidP="00441C63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967C8" wp14:editId="4ACF1DBA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439A6" w14:textId="77777777" w:rsidR="00441C63" w:rsidRDefault="00441C63" w:rsidP="00441C6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967C8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" stroked="f">
              <v:textbox>
                <w:txbxContent>
                  <w:p w14:paraId="06B439A6" w14:textId="77777777" w:rsidR="00441C63" w:rsidRDefault="00441C63" w:rsidP="00441C63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850901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7EEEBB2B" w14:textId="7CE84FF5" w:rsidR="00441C63" w:rsidRPr="00441C63" w:rsidRDefault="00441C63" w:rsidP="00441C63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 w:rsidR="00D2744C">
      <w:rPr>
        <w:rFonts w:ascii="Book Antiqua" w:eastAsia="Times New Roman" w:hAnsi="Book Antiqua" w:cs="Tahoma"/>
        <w:b/>
        <w:lang w:eastAsia="it-IT"/>
      </w:rPr>
      <w:t xml:space="preserve"> ISTITUTO COMPRENSIVO STATALE </w:t>
    </w:r>
    <w:r w:rsidR="0038519B">
      <w:rPr>
        <w:rFonts w:ascii="Book Antiqua" w:eastAsia="Times New Roman" w:hAnsi="Book Antiqua" w:cs="Tahoma"/>
        <w:b/>
        <w:lang w:eastAsia="it-IT"/>
      </w:rPr>
      <w:t>GAZZANIGA</w:t>
    </w:r>
  </w:p>
  <w:p w14:paraId="278F659F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433A481F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9"/>
    <w:rsid w:val="00146B78"/>
    <w:rsid w:val="00214DFB"/>
    <w:rsid w:val="002F6AF9"/>
    <w:rsid w:val="00331554"/>
    <w:rsid w:val="003739D7"/>
    <w:rsid w:val="0038519B"/>
    <w:rsid w:val="003A391E"/>
    <w:rsid w:val="003D3DC5"/>
    <w:rsid w:val="00405547"/>
    <w:rsid w:val="00441C63"/>
    <w:rsid w:val="004E294C"/>
    <w:rsid w:val="004F3BF7"/>
    <w:rsid w:val="00534CA9"/>
    <w:rsid w:val="00553723"/>
    <w:rsid w:val="00564444"/>
    <w:rsid w:val="00583A57"/>
    <w:rsid w:val="005E298F"/>
    <w:rsid w:val="005E3C54"/>
    <w:rsid w:val="005F320B"/>
    <w:rsid w:val="00604A4F"/>
    <w:rsid w:val="00653B97"/>
    <w:rsid w:val="00850901"/>
    <w:rsid w:val="008A2F1D"/>
    <w:rsid w:val="009B61EF"/>
    <w:rsid w:val="00A42186"/>
    <w:rsid w:val="00AE228B"/>
    <w:rsid w:val="00B30259"/>
    <w:rsid w:val="00C01386"/>
    <w:rsid w:val="00C204D7"/>
    <w:rsid w:val="00CA0DF8"/>
    <w:rsid w:val="00CA5851"/>
    <w:rsid w:val="00D2744C"/>
    <w:rsid w:val="00DD2E67"/>
    <w:rsid w:val="00DE476E"/>
    <w:rsid w:val="00E223D7"/>
    <w:rsid w:val="00E917C1"/>
    <w:rsid w:val="00E9740D"/>
    <w:rsid w:val="00EB39F0"/>
    <w:rsid w:val="00EC0234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54573F"/>
  <w15:docId w15:val="{1ADED404-5428-4773-B446-38658951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9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Giselda Perani</cp:lastModifiedBy>
  <cp:revision>3</cp:revision>
  <cp:lastPrinted>2021-10-26T11:23:00Z</cp:lastPrinted>
  <dcterms:created xsi:type="dcterms:W3CDTF">2024-10-07T05:07:00Z</dcterms:created>
  <dcterms:modified xsi:type="dcterms:W3CDTF">2024-10-07T05:09:00Z</dcterms:modified>
</cp:coreProperties>
</file>