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DC06" w14:textId="51DCEFC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14:paraId="540DD32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316989FB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DF38BA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14:paraId="6690098A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458F904A" w14:textId="0E5531DC"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B9769B">
        <w:rPr>
          <w:rFonts w:ascii="Times New Roman" w:eastAsia="Calibri" w:hAnsi="Times New Roman" w:cs="Times New Roman"/>
          <w:sz w:val="24"/>
          <w:szCs w:val="24"/>
        </w:rPr>
        <w:t xml:space="preserve">Statale di </w:t>
      </w:r>
      <w:r w:rsidR="008973D6">
        <w:rPr>
          <w:rFonts w:ascii="Times New Roman" w:eastAsia="Calibri" w:hAnsi="Times New Roman" w:cs="Times New Roman"/>
          <w:sz w:val="24"/>
          <w:szCs w:val="24"/>
        </w:rPr>
        <w:t xml:space="preserve">Gazzaniga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14:paraId="3ECAE865" w14:textId="2F9F40DF" w:rsidR="00441C63" w:rsidRPr="00E917C1" w:rsidRDefault="00E917C1" w:rsidP="00441C63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424ECD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4FD5B55C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43BD0EC3" w14:textId="77777777" w:rsidTr="00F94159">
        <w:trPr>
          <w:trHeight w:val="397"/>
        </w:trPr>
        <w:tc>
          <w:tcPr>
            <w:tcW w:w="1003" w:type="dxa"/>
          </w:tcPr>
          <w:p w14:paraId="549B6EAD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69F1BE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A143B4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7533151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7509119E" w14:textId="77777777" w:rsidTr="00F94159">
        <w:trPr>
          <w:trHeight w:val="397"/>
        </w:trPr>
        <w:tc>
          <w:tcPr>
            <w:tcW w:w="1003" w:type="dxa"/>
          </w:tcPr>
          <w:p w14:paraId="46EC2EF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6DD2E2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E35B24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D0648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85613D2" w14:textId="77777777" w:rsidTr="00F94159">
        <w:trPr>
          <w:trHeight w:val="397"/>
        </w:trPr>
        <w:tc>
          <w:tcPr>
            <w:tcW w:w="1003" w:type="dxa"/>
          </w:tcPr>
          <w:p w14:paraId="77F5C41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2A71BE7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A5AA8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68C1D8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AEC816F" w14:textId="77777777" w:rsidTr="00F94159">
        <w:trPr>
          <w:trHeight w:val="397"/>
        </w:trPr>
        <w:tc>
          <w:tcPr>
            <w:tcW w:w="1003" w:type="dxa"/>
          </w:tcPr>
          <w:p w14:paraId="59432D3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12A6D3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3AD0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EC510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3A78EA0" w14:textId="77777777" w:rsidTr="00F94159">
        <w:trPr>
          <w:trHeight w:val="397"/>
        </w:trPr>
        <w:tc>
          <w:tcPr>
            <w:tcW w:w="1003" w:type="dxa"/>
          </w:tcPr>
          <w:p w14:paraId="1E2E52A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2255D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E7494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96C87E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1B77FDE" w14:textId="77777777" w:rsidTr="00F94159">
        <w:trPr>
          <w:trHeight w:val="397"/>
        </w:trPr>
        <w:tc>
          <w:tcPr>
            <w:tcW w:w="1003" w:type="dxa"/>
          </w:tcPr>
          <w:p w14:paraId="5E176F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442EF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7BC320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9D955A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104A050" w14:textId="77777777" w:rsidTr="00F94159">
        <w:trPr>
          <w:trHeight w:val="397"/>
        </w:trPr>
        <w:tc>
          <w:tcPr>
            <w:tcW w:w="1003" w:type="dxa"/>
          </w:tcPr>
          <w:p w14:paraId="07B15B3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3A041DB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AF521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913A0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D2E5DA5" w14:textId="77777777" w:rsidTr="00F94159">
        <w:trPr>
          <w:trHeight w:val="397"/>
        </w:trPr>
        <w:tc>
          <w:tcPr>
            <w:tcW w:w="1003" w:type="dxa"/>
          </w:tcPr>
          <w:p w14:paraId="698706A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7C1672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430D04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FB350C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6C3216C" w14:textId="77777777" w:rsidTr="00F94159">
        <w:trPr>
          <w:trHeight w:val="397"/>
        </w:trPr>
        <w:tc>
          <w:tcPr>
            <w:tcW w:w="1003" w:type="dxa"/>
          </w:tcPr>
          <w:p w14:paraId="76CB791A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6F1C5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433488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7201F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26A0E9" w14:textId="77777777" w:rsidTr="00F94159">
        <w:trPr>
          <w:trHeight w:val="397"/>
        </w:trPr>
        <w:tc>
          <w:tcPr>
            <w:tcW w:w="1003" w:type="dxa"/>
          </w:tcPr>
          <w:p w14:paraId="66E6164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23F0BCA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581B12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B76DDC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D901AA4" w14:textId="77777777" w:rsidTr="00F94159">
        <w:trPr>
          <w:trHeight w:val="397"/>
        </w:trPr>
        <w:tc>
          <w:tcPr>
            <w:tcW w:w="1003" w:type="dxa"/>
          </w:tcPr>
          <w:p w14:paraId="16F7FC6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429A317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06871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D182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E0A50E2" w14:textId="77777777" w:rsidTr="00F94159">
        <w:trPr>
          <w:trHeight w:val="397"/>
        </w:trPr>
        <w:tc>
          <w:tcPr>
            <w:tcW w:w="1003" w:type="dxa"/>
          </w:tcPr>
          <w:p w14:paraId="2C5AEA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36F489A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E50AA0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7986FE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36F522" w14:textId="77777777" w:rsidTr="00F94159">
        <w:trPr>
          <w:trHeight w:val="397"/>
        </w:trPr>
        <w:tc>
          <w:tcPr>
            <w:tcW w:w="1003" w:type="dxa"/>
          </w:tcPr>
          <w:p w14:paraId="3CCD9EA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74C617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8448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8C8CB9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455F367" w14:textId="77777777" w:rsidTr="00F94159">
        <w:trPr>
          <w:trHeight w:val="397"/>
        </w:trPr>
        <w:tc>
          <w:tcPr>
            <w:tcW w:w="1003" w:type="dxa"/>
          </w:tcPr>
          <w:p w14:paraId="096709A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50EAC9A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A47C28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DFF406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C36CA3A" w14:textId="77777777" w:rsidTr="00F94159">
        <w:trPr>
          <w:trHeight w:val="397"/>
        </w:trPr>
        <w:tc>
          <w:tcPr>
            <w:tcW w:w="1003" w:type="dxa"/>
          </w:tcPr>
          <w:p w14:paraId="40677D4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5D3EC65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C4CE4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CE159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473F7A0" w14:textId="77777777" w:rsidTr="00F94159">
        <w:trPr>
          <w:trHeight w:val="397"/>
        </w:trPr>
        <w:tc>
          <w:tcPr>
            <w:tcW w:w="1003" w:type="dxa"/>
          </w:tcPr>
          <w:p w14:paraId="4CF8DAC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01EDD79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757B4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207131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AF24BAD" w14:textId="77777777" w:rsidTr="00F94159">
        <w:trPr>
          <w:trHeight w:val="397"/>
        </w:trPr>
        <w:tc>
          <w:tcPr>
            <w:tcW w:w="1003" w:type="dxa"/>
          </w:tcPr>
          <w:p w14:paraId="2FEF9DA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167FD20F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0AA3A6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D8E662A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C4DED55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5496CCA4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383585AC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7855E602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5C25B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9F057A" w14:textId="77777777" w:rsidR="00F8462D" w:rsidRDefault="00F8462D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13DE19A3" w14:textId="0DEECF9A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635074C0" w14:textId="77777777" w:rsidTr="00100936">
        <w:trPr>
          <w:trHeight w:val="397"/>
        </w:trPr>
        <w:tc>
          <w:tcPr>
            <w:tcW w:w="1024" w:type="dxa"/>
          </w:tcPr>
          <w:p w14:paraId="4A8A2C2D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31CD896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51CD9BC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2ED9C64F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73998356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1C8A0307" w14:textId="77777777" w:rsidTr="00100936">
        <w:trPr>
          <w:trHeight w:val="397"/>
        </w:trPr>
        <w:tc>
          <w:tcPr>
            <w:tcW w:w="1024" w:type="dxa"/>
          </w:tcPr>
          <w:p w14:paraId="209BC2F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12944A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DFD4A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91883E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D739A80" w14:textId="77777777" w:rsidTr="00100936">
        <w:trPr>
          <w:trHeight w:val="397"/>
        </w:trPr>
        <w:tc>
          <w:tcPr>
            <w:tcW w:w="1024" w:type="dxa"/>
          </w:tcPr>
          <w:p w14:paraId="75A2D48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02C0D0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A156A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2A2DFE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A9FD7A0" w14:textId="77777777" w:rsidTr="00100936">
        <w:trPr>
          <w:trHeight w:val="397"/>
        </w:trPr>
        <w:tc>
          <w:tcPr>
            <w:tcW w:w="1024" w:type="dxa"/>
          </w:tcPr>
          <w:p w14:paraId="76FAD93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106C26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00B82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9A9DA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A6D068B" w14:textId="77777777" w:rsidTr="00100936">
        <w:trPr>
          <w:trHeight w:val="397"/>
        </w:trPr>
        <w:tc>
          <w:tcPr>
            <w:tcW w:w="1024" w:type="dxa"/>
          </w:tcPr>
          <w:p w14:paraId="11201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171E465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7D69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422AB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ABEB6F6" w14:textId="77777777" w:rsidTr="00100936">
        <w:trPr>
          <w:trHeight w:val="397"/>
        </w:trPr>
        <w:tc>
          <w:tcPr>
            <w:tcW w:w="1024" w:type="dxa"/>
          </w:tcPr>
          <w:p w14:paraId="53A0E37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5E42B4A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1856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A87C8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DBCADB" w14:textId="77777777" w:rsidTr="00100936">
        <w:trPr>
          <w:trHeight w:val="397"/>
        </w:trPr>
        <w:tc>
          <w:tcPr>
            <w:tcW w:w="1024" w:type="dxa"/>
          </w:tcPr>
          <w:p w14:paraId="617DEC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36EFC6C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A9C25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69276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4C0BE6" w14:textId="77777777" w:rsidTr="00100936">
        <w:trPr>
          <w:trHeight w:val="397"/>
        </w:trPr>
        <w:tc>
          <w:tcPr>
            <w:tcW w:w="1024" w:type="dxa"/>
          </w:tcPr>
          <w:p w14:paraId="2A020B2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2B7297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62EF7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CFC8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337939" w14:textId="77777777" w:rsidTr="00100936">
        <w:trPr>
          <w:trHeight w:val="397"/>
        </w:trPr>
        <w:tc>
          <w:tcPr>
            <w:tcW w:w="1024" w:type="dxa"/>
          </w:tcPr>
          <w:p w14:paraId="48716D3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4278B29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B677D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C3653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FD41106" w14:textId="77777777" w:rsidTr="00100936">
        <w:trPr>
          <w:trHeight w:val="397"/>
        </w:trPr>
        <w:tc>
          <w:tcPr>
            <w:tcW w:w="1024" w:type="dxa"/>
          </w:tcPr>
          <w:p w14:paraId="50BE2D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2AE3ED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51E001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F6241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B52AE23" w14:textId="77777777" w:rsidTr="00100936">
        <w:trPr>
          <w:trHeight w:val="397"/>
        </w:trPr>
        <w:tc>
          <w:tcPr>
            <w:tcW w:w="1024" w:type="dxa"/>
          </w:tcPr>
          <w:p w14:paraId="059DFE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19410C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F77D4D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32E1E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050B105" w14:textId="77777777" w:rsidTr="00100936">
        <w:trPr>
          <w:trHeight w:val="397"/>
        </w:trPr>
        <w:tc>
          <w:tcPr>
            <w:tcW w:w="1024" w:type="dxa"/>
          </w:tcPr>
          <w:p w14:paraId="2DEF73C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563A0E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C5DA40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6A692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8EE0F4B" w14:textId="77777777" w:rsidTr="00100936">
        <w:trPr>
          <w:trHeight w:val="397"/>
        </w:trPr>
        <w:tc>
          <w:tcPr>
            <w:tcW w:w="1024" w:type="dxa"/>
          </w:tcPr>
          <w:p w14:paraId="22A3DAF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031420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63E27D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8B1D4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10356D2" w14:textId="77777777" w:rsidTr="00100936">
        <w:trPr>
          <w:trHeight w:val="397"/>
        </w:trPr>
        <w:tc>
          <w:tcPr>
            <w:tcW w:w="1024" w:type="dxa"/>
          </w:tcPr>
          <w:p w14:paraId="1FCD916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2C50F2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886BF6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46AD1E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F0E1802" w14:textId="77777777" w:rsidTr="00100936">
        <w:trPr>
          <w:trHeight w:val="397"/>
        </w:trPr>
        <w:tc>
          <w:tcPr>
            <w:tcW w:w="1024" w:type="dxa"/>
          </w:tcPr>
          <w:p w14:paraId="68269033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2A76F3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0697D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07247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58D1944" w14:textId="77777777" w:rsidTr="00100936">
        <w:trPr>
          <w:trHeight w:val="397"/>
        </w:trPr>
        <w:tc>
          <w:tcPr>
            <w:tcW w:w="1024" w:type="dxa"/>
          </w:tcPr>
          <w:p w14:paraId="3ABBE27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54EBAB9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023DC0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ABD26F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8586E68" w14:textId="77777777" w:rsidTr="00100936">
        <w:trPr>
          <w:trHeight w:val="397"/>
        </w:trPr>
        <w:tc>
          <w:tcPr>
            <w:tcW w:w="1024" w:type="dxa"/>
          </w:tcPr>
          <w:p w14:paraId="010F14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3A8D9C7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5B74E4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43CE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8CC22A3" w14:textId="77777777" w:rsidTr="00100936">
        <w:trPr>
          <w:trHeight w:val="397"/>
        </w:trPr>
        <w:tc>
          <w:tcPr>
            <w:tcW w:w="1024" w:type="dxa"/>
          </w:tcPr>
          <w:p w14:paraId="739094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0CAD24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9707A8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B19D3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299D3E4" w14:textId="77777777" w:rsidTr="00100936">
        <w:trPr>
          <w:trHeight w:val="397"/>
        </w:trPr>
        <w:tc>
          <w:tcPr>
            <w:tcW w:w="1024" w:type="dxa"/>
          </w:tcPr>
          <w:p w14:paraId="5A59B61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3EAC23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CD792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50E59D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C45FD01" w14:textId="77777777" w:rsidTr="00100936">
        <w:trPr>
          <w:trHeight w:val="397"/>
        </w:trPr>
        <w:tc>
          <w:tcPr>
            <w:tcW w:w="1024" w:type="dxa"/>
          </w:tcPr>
          <w:p w14:paraId="5262A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2DC277E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87ED5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4C3F2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00E6113B" w14:textId="77777777" w:rsidTr="00100936">
        <w:trPr>
          <w:trHeight w:val="397"/>
        </w:trPr>
        <w:tc>
          <w:tcPr>
            <w:tcW w:w="1024" w:type="dxa"/>
          </w:tcPr>
          <w:p w14:paraId="2408167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6552738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26C08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B50DF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2FBD02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2AE86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419E23E2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AD3651F" w14:textId="77777777" w:rsidR="00100936" w:rsidRDefault="00100936" w:rsidP="006C1F05">
      <w:pPr>
        <w:autoSpaceDE w:val="0"/>
        <w:autoSpaceDN w:val="0"/>
        <w:adjustRightInd w:val="0"/>
        <w:spacing w:line="360" w:lineRule="exact"/>
        <w:ind w:left="-284" w:righ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4ADB562A" w14:textId="1F6C2F20" w:rsidR="00100936" w:rsidRPr="00E917C1" w:rsidRDefault="00B9769B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Saronno</w:t>
      </w:r>
      <w:r w:rsidR="00100936"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10093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5657E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839E" w14:textId="77777777"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2878D" w14:textId="77777777" w:rsidR="003D543A" w:rsidRDefault="003D543A" w:rsidP="00441C63">
      <w:pPr>
        <w:spacing w:line="240" w:lineRule="auto"/>
      </w:pPr>
      <w:r>
        <w:separator/>
      </w:r>
    </w:p>
  </w:endnote>
  <w:endnote w:type="continuationSeparator" w:id="0">
    <w:p w14:paraId="088B838C" w14:textId="77777777" w:rsidR="003D543A" w:rsidRDefault="003D543A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7919" w14:textId="77777777" w:rsidR="003D543A" w:rsidRDefault="003D543A" w:rsidP="00441C63">
      <w:pPr>
        <w:spacing w:line="240" w:lineRule="auto"/>
      </w:pPr>
      <w:r>
        <w:separator/>
      </w:r>
    </w:p>
  </w:footnote>
  <w:footnote w:type="continuationSeparator" w:id="0">
    <w:p w14:paraId="7366F759" w14:textId="77777777" w:rsidR="003D543A" w:rsidRDefault="003D543A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AB29" w14:textId="3C0A8FE4" w:rsidR="00CA5E67" w:rsidRPr="00441C63" w:rsidRDefault="00CA5E67" w:rsidP="00CA5E67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DD06A" wp14:editId="4641599C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78D1D" w14:textId="77777777" w:rsidR="00CA5E67" w:rsidRDefault="00CA5E67" w:rsidP="00CA5E6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DD06A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    <v:textbox>
                <w:txbxContent>
                  <w:p w14:paraId="54178D1D" w14:textId="77777777" w:rsidR="00CA5E67" w:rsidRDefault="00CA5E67" w:rsidP="00CA5E67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AD3E76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31460502" w14:textId="7128E84A" w:rsidR="00CA5E67" w:rsidRPr="00441C63" w:rsidRDefault="00CA5E67" w:rsidP="00CA5E6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>
      <w:rPr>
        <w:rFonts w:ascii="Book Antiqua" w:eastAsia="Times New Roman" w:hAnsi="Book Antiqua" w:cs="Tahoma"/>
        <w:b/>
        <w:lang w:eastAsia="it-IT"/>
      </w:rPr>
      <w:t xml:space="preserve"> ISTITUTO COMPRENSIVO STATALE </w:t>
    </w:r>
    <w:r w:rsidR="00B9769B">
      <w:rPr>
        <w:rFonts w:ascii="Book Antiqua" w:eastAsia="Times New Roman" w:hAnsi="Book Antiqua" w:cs="Tahoma"/>
        <w:b/>
        <w:lang w:eastAsia="it-IT"/>
      </w:rPr>
      <w:t xml:space="preserve">- </w:t>
    </w:r>
    <w:r w:rsidR="008973D6">
      <w:rPr>
        <w:rFonts w:ascii="Book Antiqua" w:eastAsia="Times New Roman" w:hAnsi="Book Antiqua" w:cs="Tahoma"/>
        <w:b/>
        <w:lang w:eastAsia="it-IT"/>
      </w:rPr>
      <w:t>GAZZANIGA</w:t>
    </w:r>
  </w:p>
  <w:p w14:paraId="663AF1A5" w14:textId="77777777" w:rsidR="00441C63" w:rsidRPr="00441C63" w:rsidRDefault="00441C63" w:rsidP="00CA5E67">
    <w:pPr>
      <w:spacing w:line="276" w:lineRule="auto"/>
      <w:ind w:left="0" w:right="0" w:firstLine="0"/>
      <w:rPr>
        <w:rFonts w:ascii="Book Antiqua" w:eastAsia="Times New Roman" w:hAnsi="Book Antiqua" w:cs="Tahoma"/>
        <w:b/>
        <w:lang w:eastAsia="it-IT"/>
      </w:rPr>
    </w:pPr>
  </w:p>
  <w:p w14:paraId="7E55319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255B4D5C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100936"/>
    <w:rsid w:val="002147C5"/>
    <w:rsid w:val="00331554"/>
    <w:rsid w:val="003A391E"/>
    <w:rsid w:val="003D3DC5"/>
    <w:rsid w:val="003D543A"/>
    <w:rsid w:val="00405547"/>
    <w:rsid w:val="00441C63"/>
    <w:rsid w:val="00465C19"/>
    <w:rsid w:val="004F3BF7"/>
    <w:rsid w:val="00534CA9"/>
    <w:rsid w:val="005E3C54"/>
    <w:rsid w:val="00604A4F"/>
    <w:rsid w:val="00676479"/>
    <w:rsid w:val="00693019"/>
    <w:rsid w:val="006C1F05"/>
    <w:rsid w:val="00717317"/>
    <w:rsid w:val="00791003"/>
    <w:rsid w:val="007E332A"/>
    <w:rsid w:val="008458ED"/>
    <w:rsid w:val="008973D6"/>
    <w:rsid w:val="009E195D"/>
    <w:rsid w:val="00A40A41"/>
    <w:rsid w:val="00A42186"/>
    <w:rsid w:val="00A918B5"/>
    <w:rsid w:val="00AD3E76"/>
    <w:rsid w:val="00B9769B"/>
    <w:rsid w:val="00C01386"/>
    <w:rsid w:val="00C204D7"/>
    <w:rsid w:val="00CA5E67"/>
    <w:rsid w:val="00E3594E"/>
    <w:rsid w:val="00E917C1"/>
    <w:rsid w:val="00EB39F0"/>
    <w:rsid w:val="00F8462D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341D6"/>
  <w15:docId w15:val="{28B06DCE-CAFA-4B31-BC1B-3EE21D8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Giselda Perani</cp:lastModifiedBy>
  <cp:revision>3</cp:revision>
  <cp:lastPrinted>2021-10-28T07:23:00Z</cp:lastPrinted>
  <dcterms:created xsi:type="dcterms:W3CDTF">2024-10-07T05:05:00Z</dcterms:created>
  <dcterms:modified xsi:type="dcterms:W3CDTF">2024-10-07T05:10:00Z</dcterms:modified>
</cp:coreProperties>
</file>